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C47365" w:rsidRPr="00C47365" w:rsidTr="00C47365">
        <w:trPr>
          <w:trHeight w:val="4452"/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1077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47365" w:rsidRPr="00B241FE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申請資格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</w:t>
                  </w:r>
                  <w:r w:rsidR="00F02CAF"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  <w:t>16</w:t>
                  </w:r>
                  <w:r w:rsidR="00F02CAF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歲以上至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22歲以下高中職及大專院校在學學生。(</w:t>
                  </w:r>
                  <w:r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民國8</w:t>
                  </w:r>
                  <w:r w:rsidR="009C12DB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5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="009C12DB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7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="00E97606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1日</w:t>
                  </w:r>
                  <w:r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以後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至民國9</w:t>
                  </w:r>
                  <w:r w:rsidR="009C12DB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="009C12DB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7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="00E97606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16日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以前</w:t>
                  </w:r>
                  <w:r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出生者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)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2.本國人民：持有中華民國身份證者。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3.高中職、大專院校及進修學校（不含研究生，需檢附學生證)。</w:t>
                  </w:r>
                  <w:bookmarkStart w:id="0" w:name="_GoBack"/>
                  <w:bookmarkEnd w:id="0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4.經濟弱勢、需要半工半讀或經濟自立者。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5.需經由學校老師、社工或輔導等專業人員提供紙本推薦函。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6.每戶補助不得超過二人。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7.為使社會資源有效分配，已接受教育部及其他民間單位補助之學生，請隨函附上證明（經查證若違規，補助金需全數繳回) 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8.為開放更多有需求之學生申請，已請領過本計劃資助金者不得重覆申請。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br/>
                    <w:t>申請說明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after="240"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1.報名方式：請至【線上申請】進入報名系統填寫報名表，【夢想實踐計劃】填寫完成後上傳，並將相關證明文件寄至台少盟逆風教育助學小組</w:t>
                  </w:r>
                  <w:r w:rsidRPr="00C47365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106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台北市大安區羅斯福路二段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75-1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號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12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樓</w:t>
                  </w:r>
                  <w:r w:rsidRPr="00C47365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2.申請期間：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即日起至10</w:t>
                  </w:r>
                  <w:r w:rsidR="009C12DB">
                    <w:rPr>
                      <w:rFonts w:ascii="細明體" w:eastAsia="細明體" w:hAnsi="細明體" w:cs="新細明體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7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年</w:t>
                  </w:r>
                  <w:r w:rsidR="00E97606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7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月</w:t>
                  </w:r>
                  <w:r w:rsidR="00E97606">
                    <w:rPr>
                      <w:rFonts w:ascii="細明體" w:eastAsia="細明體" w:hAnsi="細明體" w:cs="新細明體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16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日止。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3.請於申請期限內繳交以下文件以完成報名：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shd w:val="clear" w:color="auto" w:fill="33996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"/>
                    <w:gridCol w:w="2834"/>
                    <w:gridCol w:w="1982"/>
                    <w:gridCol w:w="5241"/>
                  </w:tblGrid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shd w:val="clear" w:color="auto" w:fill="A3E0C1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項 目</w:t>
                        </w:r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繳交方式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說 明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 w:val="restart"/>
                        <w:shd w:val="clear" w:color="auto" w:fill="E1F6ED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必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繳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項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目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hyperlink r:id="rId6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申請書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直接於線上填寫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未上傳大頭照者請郵寄1吋照片至台少盟。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/>
                        <w:shd w:val="clear" w:color="auto" w:fill="339966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hyperlink r:id="rId7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夢想實踐計劃書(格式下載)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此處下載填妥後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於申請後台上傳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夢想實踐計劃執行時間為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月至10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，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  <w:u w:val="single"/>
                          </w:rPr>
                          <w:t>未能於期間內完成之計劃，請勿提出申請。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/>
                        <w:shd w:val="clear" w:color="auto" w:fill="339966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hyperlink r:id="rId8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自傳及附件資料(格式下載)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此處下載填妥後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於申請後台上傳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附件資料為身分證、學生證、學雜費繳費單、郵局/銀行存摺(需為本人帳戶)，如無法上傳可郵寄影本至台少盟。</w:t>
                        </w:r>
                      </w:p>
                    </w:tc>
                  </w:tr>
                  <w:tr w:rsidR="00C47365" w:rsidRPr="00C47365" w:rsidTr="00C47365">
                    <w:trPr>
                      <w:trHeight w:val="252"/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/>
                        <w:shd w:val="clear" w:color="auto" w:fill="339966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hyperlink r:id="rId9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推薦函(格式下載)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以正本郵寄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推薦人需親筆簽章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shd w:val="clear" w:color="auto" w:fill="E1F6ED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繳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交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者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優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先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錄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取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hyperlink r:id="rId10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20小時服務學習證明(格式下載)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正本郵寄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需為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6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月1日至10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6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月3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0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間完成之時數，</w:t>
                        </w:r>
                        <w:r w:rsidR="00F02CAF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可於審查會前(</w:t>
                        </w:r>
                        <w:r w:rsidR="009C12DB"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 w:rsidR="00F02CAF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月1日)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正本郵寄</w:t>
                        </w:r>
                        <w:r w:rsidR="00F02CAF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補上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。</w:t>
                        </w:r>
                        <w:hyperlink r:id="rId11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可至官網學習課程&gt;服務學習了解</w:t>
                          </w:r>
                        </w:hyperlink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</w:tr>
                </w:tbl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注意事項：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若您屬於國中升高中/高中升大學過度階段者，請於開學後補「在學證明」或繳交「學生證影本」。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br/>
                    <w:t>審核辦法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1.繳交完整資料完成報名，並參與夢想實踐計劃說明會，進入第一階段助學金審查。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2.主辦單位將遴聘社會公正人士組成「逆風助學計劃審查委員會」，依申請者之經濟需求、夢想實踐計劃與相關書面資料之完整性與公益回饋性，審議補助資格與資助金額 (大專院校助學金最高金額為伍萬元整、高中職助學金最高金額為參萬元整)，每戶補助不超過二人。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3.獲得資助金之學員將公布於逆風教育助學計劃官網，並以簡訊、e-mail通知。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lastRenderedPageBreak/>
                    <w:br/>
                    <w:t>計畫執行相關規定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1.正式獲得資助金之學員(以下簡稱學員)，至少必須參加一場由主辦單位所舉辦之學習課程（文創或冒險學習課程類，課程費用為免費）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＊課程內容、時間、地點將公佈於官網【學習課程】中。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2.學員不得有放棄學籍、中途退出、無故失聯、不參加學習課程、不繳交期中與成果報告之情事，否則將視情況取消資格並追回第一次核撥50%之款項。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3.學員成果繳交資料包括完整的執行成果報告及相關作品。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依夢想實踐計劃類別需繳交相關作品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＊藝術人文(含音樂、設計、攝影)：作品光碟、作品集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＊運動競賽(含各運動項目、舞蹈、各項競賽)：參賽證明、參賽成績、競賽影音光碟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＊證照考試：考試證明文件(報名文件、准考證)及成績證明(成績單或證書影本)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＊公共參與：參與證明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4.學員執行計劃之相關資料、成果報告、作品（包括文字、影音圖像等），將無償提供主辦單位使用。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br/>
                    <w:t>獎助金相關規定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1.正式獲得資助金之學員(以下簡稱學員)，需郵寄資助金費用簽收單至主辦單位，方進行撥款。費用簽收單於【線上申請書】中下載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2.依學員夢想計畫類型，其補助金細則之規定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＊藝術人文(含音樂、設計、攝影)： 學習樂器才能之夢想計畫，最高資助金上限為貳萬元整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＊證照考試：考取證照、學習語言類之夢想計畫，最高資助金上線為壹萬伍仟元整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3.資助金分二期撥付，第一期款為核定金額的50%，於</w:t>
                  </w:r>
                  <w:r w:rsidR="009C12DB"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  <w:t>9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月底前撥付；第二期款於次年</w:t>
                  </w:r>
                  <w:r w:rsidR="009C12DB"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  <w:t>2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月底收齊學員之成果報告書及相關作品依審查結果撥付(最高為核定金額的50%全額撥付)。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對相關規定與申請方式如有疑問，請電洽台少盟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(02)2369-5195 分機1</w:t>
                  </w:r>
                  <w:r w:rsidR="009C12DB">
                    <w:rPr>
                      <w:rFonts w:ascii="細明體" w:eastAsia="細明體" w:hAnsi="細明體" w:cs="新細明體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1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 xml:space="preserve"> 楊先生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C47365" w:rsidRPr="00C47365" w:rsidRDefault="00C47365" w:rsidP="00C4736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658FB" w:rsidRPr="00C47365" w:rsidRDefault="004658FB"/>
    <w:sectPr w:rsidR="004658FB" w:rsidRPr="00C47365" w:rsidSect="00C473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51" w:rsidRDefault="000C0051" w:rsidP="005466E2">
      <w:r>
        <w:separator/>
      </w:r>
    </w:p>
  </w:endnote>
  <w:endnote w:type="continuationSeparator" w:id="0">
    <w:p w:rsidR="000C0051" w:rsidRDefault="000C0051" w:rsidP="0054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51" w:rsidRDefault="000C0051" w:rsidP="005466E2">
      <w:r>
        <w:separator/>
      </w:r>
    </w:p>
  </w:footnote>
  <w:footnote w:type="continuationSeparator" w:id="0">
    <w:p w:rsidR="000C0051" w:rsidRDefault="000C0051" w:rsidP="0054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65"/>
    <w:rsid w:val="000C0051"/>
    <w:rsid w:val="004658FB"/>
    <w:rsid w:val="005466E2"/>
    <w:rsid w:val="009C12DB"/>
    <w:rsid w:val="00B241FE"/>
    <w:rsid w:val="00C47365"/>
    <w:rsid w:val="00E97606"/>
    <w:rsid w:val="00EF5C0C"/>
    <w:rsid w:val="00F02CAF"/>
    <w:rsid w:val="00FC2DE4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1FB40"/>
  <w15:chartTrackingRefBased/>
  <w15:docId w15:val="{A1649F0D-3590-4B92-B297-6DF00C7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365"/>
    <w:rPr>
      <w:color w:val="0000FF"/>
      <w:u w:val="single"/>
    </w:rPr>
  </w:style>
  <w:style w:type="character" w:styleId="a4">
    <w:name w:val="Strong"/>
    <w:basedOn w:val="a0"/>
    <w:uiPriority w:val="22"/>
    <w:qFormat/>
    <w:rsid w:val="00C47365"/>
    <w:rPr>
      <w:b/>
      <w:bCs/>
    </w:rPr>
  </w:style>
  <w:style w:type="paragraph" w:styleId="Web">
    <w:name w:val="Normal (Web)"/>
    <w:basedOn w:val="a"/>
    <w:uiPriority w:val="99"/>
    <w:semiHidden/>
    <w:unhideWhenUsed/>
    <w:rsid w:val="00C473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4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66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6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empower.org.tw/uploads/downloads/000002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hempower.org.tw/uploads/downloads/0000022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empower.org.tw/plan/signup_search.asp" TargetMode="External"/><Relationship Id="rId11" Type="http://schemas.openxmlformats.org/officeDocument/2006/relationships/hyperlink" Target="http://www.youthempower.org.tw/plan/link2_view.asp?id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youthempower.org.tw/uploads/downloads/0000024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hempower.org.tw/uploads/downloads/000002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楊奎</dc:creator>
  <cp:keywords/>
  <dc:description/>
  <cp:lastModifiedBy>奎 楊</cp:lastModifiedBy>
  <cp:revision>5</cp:revision>
  <dcterms:created xsi:type="dcterms:W3CDTF">2017-05-17T04:16:00Z</dcterms:created>
  <dcterms:modified xsi:type="dcterms:W3CDTF">2018-04-24T06:23:00Z</dcterms:modified>
</cp:coreProperties>
</file>