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2"/>
      </w:tblGrid>
      <w:tr w:rsidR="00C47365" w:rsidRPr="00C47365" w:rsidTr="00C47365">
        <w:trPr>
          <w:trHeight w:val="4452"/>
          <w:tblCellSpacing w:w="0" w:type="dxa"/>
        </w:trPr>
        <w:tc>
          <w:tcPr>
            <w:tcW w:w="0" w:type="auto"/>
            <w:shd w:val="clear" w:color="auto" w:fill="auto"/>
            <w:hideMark/>
          </w:tcPr>
          <w:tbl>
            <w:tblPr>
              <w:tblW w:w="1077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2"/>
            </w:tblGrid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</w:tcPr>
                <w:p w:rsidR="00C47365" w:rsidRPr="00B241FE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color w:val="FF0000"/>
                      <w:kern w:val="0"/>
                      <w:sz w:val="20"/>
                      <w:szCs w:val="20"/>
                    </w:rPr>
                  </w:pP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t>申請資格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</w:t>
                  </w:r>
                  <w:r w:rsidR="00F02CAF"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  <w:t>16</w:t>
                  </w:r>
                  <w:r w:rsidR="00F02CAF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歲以上至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22歲以下高中職及大專院校在學學生。(</w:t>
                  </w:r>
                  <w:r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民國8</w:t>
                  </w:r>
                  <w:r w:rsidR="005B4394">
                    <w:rPr>
                      <w:rFonts w:ascii="細明體" w:eastAsia="細明體" w:hAnsi="細明體" w:cs="新細明體"/>
                      <w:color w:val="FF0000"/>
                      <w:kern w:val="0"/>
                      <w:sz w:val="20"/>
                      <w:szCs w:val="20"/>
                    </w:rPr>
                    <w:t>6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年</w:t>
                  </w:r>
                  <w:r w:rsidR="009C12DB">
                    <w:rPr>
                      <w:rFonts w:ascii="細明體" w:eastAsia="細明體" w:hAnsi="細明體" w:cs="新細明體"/>
                      <w:color w:val="FF0000"/>
                      <w:kern w:val="0"/>
                      <w:sz w:val="20"/>
                      <w:szCs w:val="20"/>
                    </w:rPr>
                    <w:t>7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月</w:t>
                  </w:r>
                  <w:r w:rsidR="00E97606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1日</w:t>
                  </w:r>
                  <w:r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以後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至民國9</w:t>
                  </w:r>
                  <w:r w:rsidR="005B4394">
                    <w:rPr>
                      <w:rFonts w:ascii="細明體" w:eastAsia="細明體" w:hAnsi="細明體" w:cs="新細明體"/>
                      <w:color w:val="FF0000"/>
                      <w:kern w:val="0"/>
                      <w:sz w:val="20"/>
                      <w:szCs w:val="20"/>
                    </w:rPr>
                    <w:t>2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年</w:t>
                  </w:r>
                  <w:r w:rsidR="005B4394">
                    <w:rPr>
                      <w:rFonts w:ascii="細明體" w:eastAsia="細明體" w:hAnsi="細明體" w:cs="新細明體"/>
                      <w:color w:val="FF0000"/>
                      <w:kern w:val="0"/>
                      <w:sz w:val="20"/>
                      <w:szCs w:val="20"/>
                    </w:rPr>
                    <w:t>6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月</w:t>
                  </w:r>
                  <w:r w:rsidR="005B4394">
                    <w:rPr>
                      <w:rFonts w:ascii="細明體" w:eastAsia="細明體" w:hAnsi="細明體" w:cs="新細明體"/>
                      <w:color w:val="FF0000"/>
                      <w:kern w:val="0"/>
                      <w:sz w:val="20"/>
                      <w:szCs w:val="20"/>
                    </w:rPr>
                    <w:t>30</w:t>
                  </w:r>
                  <w:r w:rsidR="00E97606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日</w:t>
                  </w:r>
                  <w:r w:rsidR="00F02CAF"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以前</w:t>
                  </w:r>
                  <w:r w:rsidRPr="00F02CAF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出生者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)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2.本國人民：持有中華民國身份證者。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3.高中職、大專院校及進修學校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不含研究生，需檢附學生證)。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4.經濟弱勢、需要半工半讀或經濟自立者。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5.需經由學校老師、社工或輔導等專業人員提供紙本推薦函。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6.每戶補助不得超過二人。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7.為使社會資源有效分配，已接受教育部及其他民間單位補助之學生，請隨函附上證明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（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經查證若違規，補助金需全數繳回) 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8.為開放更多有需求之學生申請，已請領過本計劃資助金者不得重覆申請。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br/>
                    <w:t>申請說明</w:t>
                  </w:r>
                </w:p>
              </w:tc>
            </w:tr>
            <w:tr w:rsidR="00C47365" w:rsidRPr="005B4394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after="240"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1.報名方式：請至【線上申請】進入報名系統填寫報名表，【夢想實踐計劃】填寫完成後上傳，並將相關證明文件寄至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台少盟逆風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教育助學小組</w:t>
                  </w:r>
                  <w:r w:rsidRPr="00C47365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(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106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台北市大安區羅斯福路二段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75-1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號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12</w:t>
                  </w:r>
                  <w:r w:rsidRPr="00C47365">
                    <w:rPr>
                      <w:rFonts w:ascii="Arial" w:hAnsi="Arial" w:cs="Arial"/>
                      <w:color w:val="FF0000"/>
                      <w:sz w:val="20"/>
                      <w:szCs w:val="20"/>
                      <w:shd w:val="clear" w:color="auto" w:fill="FFFFFF"/>
                    </w:rPr>
                    <w:t>樓</w:t>
                  </w:r>
                  <w:r w:rsidRPr="00C47365">
                    <w:rPr>
                      <w:rFonts w:ascii="細明體" w:eastAsia="細明體" w:hAnsi="細明體" w:cs="新細明體" w:hint="eastAsia"/>
                      <w:color w:val="FF0000"/>
                      <w:kern w:val="0"/>
                      <w:sz w:val="20"/>
                      <w:szCs w:val="20"/>
                    </w:rPr>
                    <w:t>)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2.申請期間：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即日起至10</w:t>
                  </w:r>
                  <w:r w:rsidR="005B4394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8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年</w:t>
                  </w:r>
                  <w:r w:rsidR="00E97606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7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月</w:t>
                  </w:r>
                  <w:r w:rsidR="00E97606">
                    <w:rPr>
                      <w:rFonts w:ascii="細明體" w:eastAsia="細明體" w:hAnsi="細明體" w:cs="新細明體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1</w:t>
                  </w:r>
                  <w:r w:rsidR="005B4394">
                    <w:rPr>
                      <w:rFonts w:ascii="細明體" w:eastAsia="細明體" w:hAnsi="細明體" w:cs="新細明體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9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日止。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3.請於申請期限內繳交以下文件以完成報名：</w:t>
                  </w:r>
                </w:p>
                <w:tbl>
                  <w:tblPr>
                    <w:tblW w:w="5000" w:type="pct"/>
                    <w:jc w:val="center"/>
                    <w:tblCellSpacing w:w="6" w:type="dxa"/>
                    <w:shd w:val="clear" w:color="auto" w:fill="339966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10"/>
                    <w:gridCol w:w="2834"/>
                    <w:gridCol w:w="1982"/>
                    <w:gridCol w:w="5241"/>
                  </w:tblGrid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shd w:val="clear" w:color="auto" w:fill="A3E0C1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項 目</w:t>
                        </w:r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繳交方式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說 明</w:t>
                        </w:r>
                      </w:p>
                    </w:tc>
                  </w:tr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vMerge w:val="restart"/>
                        <w:shd w:val="clear" w:color="auto" w:fill="E1F6ED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必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繳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項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目</w:t>
                        </w: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1.</w:t>
                        </w:r>
                        <w:hyperlink r:id="rId6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申請書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直接</w:t>
                        </w:r>
                        <w:proofErr w:type="gramStart"/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於線上填寫</w:t>
                        </w:r>
                        <w:proofErr w:type="gramEnd"/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未上傳大頭照者請郵寄1吋照片至</w:t>
                        </w:r>
                        <w:proofErr w:type="gramStart"/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台少盟</w:t>
                        </w:r>
                        <w:proofErr w:type="gramEnd"/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vMerge/>
                        <w:shd w:val="clear" w:color="auto" w:fill="339966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2.</w:t>
                        </w:r>
                        <w:hyperlink r:id="rId7" w:tgtFrame="_blank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夢想實踐計劃書(格式下載)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此處下載填妥後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於申請後台上傳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夢想實踐計劃執行時間為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  <w:r w:rsidR="005B4394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8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月至10</w:t>
                        </w:r>
                        <w:r w:rsidR="005B4394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9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1</w:t>
                        </w:r>
                        <w:r w:rsidRPr="005466E2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月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，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  <w:u w:val="single"/>
                          </w:rPr>
                          <w:t>未能於期間內完成之計劃，請勿提出申請。</w:t>
                        </w:r>
                      </w:p>
                    </w:tc>
                  </w:tr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vMerge/>
                        <w:shd w:val="clear" w:color="auto" w:fill="339966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3.</w:t>
                        </w:r>
                        <w:hyperlink r:id="rId8" w:tgtFrame="_blank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自傳及附件資料(格式下載)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此處下載填妥後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於申請後台上傳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附件資料為身分證、學生證、學雜費繳費單、郵局/銀行存摺(需為本人帳戶)，如無法上傳可郵寄影</w:t>
                        </w:r>
                        <w:proofErr w:type="gramStart"/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本至台少盟</w:t>
                        </w:r>
                        <w:proofErr w:type="gramEnd"/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  <w:tr w:rsidR="00C47365" w:rsidRPr="00C47365" w:rsidTr="00C47365">
                    <w:trPr>
                      <w:trHeight w:val="252"/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vMerge/>
                        <w:shd w:val="clear" w:color="auto" w:fill="339966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4.</w:t>
                        </w:r>
                        <w:hyperlink r:id="rId9" w:tgtFrame="_blank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推薦函(格式下載)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以正本郵寄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推薦人需親筆簽章</w:t>
                        </w:r>
                      </w:p>
                    </w:tc>
                  </w:tr>
                  <w:tr w:rsidR="00C47365" w:rsidRPr="00C47365" w:rsidTr="00C47365">
                    <w:trPr>
                      <w:tblCellSpacing w:w="6" w:type="dxa"/>
                      <w:jc w:val="center"/>
                    </w:trPr>
                    <w:tc>
                      <w:tcPr>
                        <w:tcW w:w="321" w:type="pct"/>
                        <w:shd w:val="clear" w:color="auto" w:fill="E1F6ED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繳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交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者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優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先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錄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br/>
                          <w:t>取</w:t>
                        </w:r>
                      </w:p>
                    </w:tc>
                    <w:tc>
                      <w:tcPr>
                        <w:tcW w:w="131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5.</w:t>
                        </w:r>
                        <w:hyperlink r:id="rId10" w:tgtFrame="_blank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20小時服務學習證明(格式下載)</w:t>
                          </w:r>
                        </w:hyperlink>
                      </w:p>
                    </w:tc>
                    <w:tc>
                      <w:tcPr>
                        <w:tcW w:w="91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jc w:val="center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正本郵寄</w:t>
                        </w:r>
                      </w:p>
                    </w:tc>
                    <w:tc>
                      <w:tcPr>
                        <w:tcW w:w="2425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C47365" w:rsidRPr="00C47365" w:rsidRDefault="00C47365" w:rsidP="00C47365">
                        <w:pPr>
                          <w:widowControl/>
                          <w:spacing w:line="330" w:lineRule="atLeast"/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</w:pP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需為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10</w:t>
                        </w:r>
                        <w:r w:rsidR="005B4394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5B4394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7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月1日至10</w:t>
                        </w:r>
                        <w:r w:rsidR="005B4394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8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6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月3</w:t>
                        </w:r>
                        <w:r w:rsidR="009C12DB">
                          <w:rPr>
                            <w:rFonts w:ascii="細明體" w:eastAsia="細明體" w:hAnsi="細明體" w:cs="新細明體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0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color w:val="FF0000"/>
                            <w:kern w:val="0"/>
                            <w:sz w:val="20"/>
                            <w:szCs w:val="20"/>
                          </w:rPr>
                          <w:t>日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間完成之時數，</w:t>
                        </w:r>
                        <w:r w:rsidR="00F02CAF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可於</w:t>
                        </w:r>
                        <w:r w:rsidR="005B4394" w:rsidRPr="005B4394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10</w:t>
                        </w:r>
                        <w:r w:rsidR="005B4394" w:rsidRPr="005B4394"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  <w:t>8</w:t>
                        </w:r>
                        <w:r w:rsidR="005B4394" w:rsidRPr="005B4394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年</w:t>
                        </w:r>
                        <w:r w:rsidR="009C12DB">
                          <w:rPr>
                            <w:rFonts w:ascii="細明體" w:eastAsia="細明體" w:hAnsi="細明體" w:cs="新細明體"/>
                            <w:color w:val="666666"/>
                            <w:kern w:val="0"/>
                            <w:sz w:val="20"/>
                            <w:szCs w:val="20"/>
                          </w:rPr>
                          <w:t>8</w:t>
                        </w:r>
                        <w:r w:rsidR="00F02CAF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月1日</w:t>
                        </w:r>
                        <w:r w:rsidR="005B4394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前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正本郵寄</w:t>
                        </w:r>
                        <w:r w:rsidR="00F02CAF">
                          <w:rPr>
                            <w:rFonts w:ascii="細明體" w:eastAsia="細明體" w:hAnsi="細明體" w:cs="新細明體" w:hint="eastAsia"/>
                            <w:b/>
                            <w:bCs/>
                            <w:color w:val="666666"/>
                            <w:kern w:val="0"/>
                            <w:sz w:val="20"/>
                            <w:szCs w:val="20"/>
                          </w:rPr>
                          <w:t>補上</w:t>
                        </w:r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。</w:t>
                        </w:r>
                        <w:hyperlink r:id="rId11" w:history="1"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可</w:t>
                          </w:r>
                          <w:proofErr w:type="gramStart"/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至官網學習</w:t>
                          </w:r>
                          <w:proofErr w:type="gramEnd"/>
                          <w:r w:rsidRPr="00C47365">
                            <w:rPr>
                              <w:rFonts w:ascii="細明體" w:eastAsia="細明體" w:hAnsi="細明體" w:cs="新細明體" w:hint="eastAsia"/>
                              <w:color w:val="0000FF"/>
                              <w:kern w:val="0"/>
                              <w:sz w:val="20"/>
                              <w:szCs w:val="20"/>
                              <w:u w:val="single"/>
                            </w:rPr>
                            <w:t>課程&gt;服務學習了解</w:t>
                          </w:r>
                        </w:hyperlink>
                        <w:r w:rsidRPr="00C47365">
                          <w:rPr>
                            <w:rFonts w:ascii="細明體" w:eastAsia="細明體" w:hAnsi="細明體" w:cs="新細明體" w:hint="eastAsia"/>
                            <w:color w:val="666666"/>
                            <w:kern w:val="0"/>
                            <w:sz w:val="20"/>
                            <w:szCs w:val="20"/>
                          </w:rPr>
                          <w:t>。</w:t>
                        </w:r>
                      </w:p>
                    </w:tc>
                  </w:tr>
                </w:tbl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注意事項：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若您屬於國中升高中/高中升大學過度階段者，請於開學後補</w:t>
                  </w:r>
                  <w:r w:rsidR="005B4394"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繳交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「在學證明」</w:t>
                  </w:r>
                  <w:r w:rsidR="005B4394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、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「學生證影本」</w:t>
                  </w:r>
                  <w:r w:rsidR="005B4394"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或「</w:t>
                  </w:r>
                  <w:r w:rsidR="005B4394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學雜費</w:t>
                  </w:r>
                  <w:proofErr w:type="gramStart"/>
                  <w:r w:rsidR="005B4394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繳款單</w:t>
                  </w:r>
                  <w:r w:rsidR="005B4394"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影本</w:t>
                  </w:r>
                  <w:proofErr w:type="gramEnd"/>
                  <w:r w:rsidR="005B4394"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」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br/>
                    <w:t>審核辦法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1.繳交完整資料完成報名，並參與夢想實踐計劃說明會，進入第一階段助學金審查。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2.主辦單位將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遴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聘社會公正人士組成「逆風助學計劃審查委員會」，依申請者之經濟需求、夢想實踐計劃與相關書面資料之完整性與公益回饋性，審議補助資格與資助金額 (大專院校助學金最高金額為伍萬元整、高中職助學金最高金額為參萬元整)，每戶補助不超過二人。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3.獲得資助金之學員將公布於逆風教育助學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計劃官網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，並以簡訊、e-mail通知。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lastRenderedPageBreak/>
                    <w:br/>
                    <w:t>計畫執行相關規定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1.正式獲得資助金之學員(以下簡稱學員)，至少必須參加一場由主辦單位所舉辦之學習課程（文創或冒險學習課程類，課程費用為免費）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＊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課程內容、時間、地點將公佈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於官網【學習課程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】中。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2.學員不得有放棄學籍、中途退出、無故失聯、不參加學習課程、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不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繳交期中與成果報告之情事，否則將視情況取消資格並追回第一次核撥50%之款項。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3.學員成果繳交資料包括完整的執行成果報告及相關作品。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依夢想實踐計劃類別需繳交相關作品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＊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藝術人文(含音樂、設計、攝影)：作品光碟、作品集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＊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運動競賽(含各運動項目、舞蹈、各項競賽)：參賽證明、參賽成績、競賽影音光碟</w:t>
                  </w:r>
                  <w:r w:rsidR="005B4394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（或上傳雲端硬碟）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＊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證照考試：考試證明文件(報名文件、准考證)及成績證明(成績單或證書影本)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＊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公共參與：參與證明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4.學員執行計劃之相關資料、成果報告、作品（包括文字、影音圖像等），將無償提供主辦單位使用。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b/>
                      <w:bCs/>
                      <w:color w:val="000000"/>
                      <w:kern w:val="0"/>
                      <w:sz w:val="23"/>
                      <w:szCs w:val="23"/>
                    </w:rPr>
                    <w:br/>
                    <w:t>獎助金相關規定</w:t>
                  </w:r>
                </w:p>
              </w:tc>
            </w:tr>
            <w:tr w:rsidR="00C47365" w:rsidRPr="00C47365" w:rsidTr="00C47365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47365" w:rsidRPr="00C47365" w:rsidRDefault="00C47365" w:rsidP="00C47365">
                  <w:pPr>
                    <w:widowControl/>
                    <w:spacing w:line="330" w:lineRule="atLeast"/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</w:pP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1.正式獲得資助金之學員(以下簡稱學員)，需郵寄資助金費用簽收單至主辦單位，方進行撥款。費用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簽收單於【線上申請書】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中下載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2.依學員夢想計畫類型，其補助金細則之規定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＊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藝術人文(含音樂、設計、攝影)： 學習樂器才能之夢想計畫，最高資助金上限為貳萬元整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 xml:space="preserve">　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＊</w:t>
                  </w:r>
                  <w:proofErr w:type="gramEnd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證照考試：考取證照、學習語言類之夢想計畫，最高資助金上線為壹萬伍仟元整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3.資助金分二期撥付，第一期款為核定金額的50%，於</w:t>
                  </w:r>
                  <w:r w:rsidR="009C12DB">
                    <w:rPr>
                      <w:rFonts w:ascii="細明體" w:eastAsia="細明體" w:hAnsi="細明體" w:cs="新細明體"/>
                      <w:color w:val="666666"/>
                      <w:kern w:val="0"/>
                      <w:sz w:val="20"/>
                      <w:szCs w:val="20"/>
                    </w:rPr>
                    <w:t>9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月底前撥付；第二期款於次年</w:t>
                  </w:r>
                  <w:r w:rsidR="005B4394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1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月底收齊學員之成果報告書及相關作品依審查結果撥付(最高為核定金額的50%全額撥付)。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br/>
                    <w:t>對相關規定與申請方式如有疑問，請電</w:t>
                  </w:r>
                  <w:proofErr w:type="gramStart"/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洽台少盟</w:t>
                  </w:r>
                  <w:proofErr w:type="gramEnd"/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(02)2369-5195 分機1</w:t>
                  </w:r>
                  <w:r w:rsidR="009C12DB">
                    <w:rPr>
                      <w:rFonts w:ascii="細明體" w:eastAsia="細明體" w:hAnsi="細明體" w:cs="新細明體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>1</w:t>
                  </w:r>
                  <w:r w:rsidRPr="00B241FE">
                    <w:rPr>
                      <w:rFonts w:ascii="細明體" w:eastAsia="細明體" w:hAnsi="細明體" w:cs="新細明體" w:hint="eastAsia"/>
                      <w:b/>
                      <w:color w:val="FF0000"/>
                      <w:kern w:val="0"/>
                      <w:sz w:val="20"/>
                      <w:szCs w:val="20"/>
                      <w:highlight w:val="yellow"/>
                    </w:rPr>
                    <w:t xml:space="preserve"> 楊先生</w:t>
                  </w:r>
                  <w:r w:rsidRPr="00C47365">
                    <w:rPr>
                      <w:rFonts w:ascii="細明體" w:eastAsia="細明體" w:hAnsi="細明體" w:cs="新細明體" w:hint="eastAsia"/>
                      <w:color w:val="666666"/>
                      <w:kern w:val="0"/>
                      <w:sz w:val="20"/>
                      <w:szCs w:val="20"/>
                    </w:rPr>
                    <w:t>。</w:t>
                  </w:r>
                </w:p>
              </w:tc>
            </w:tr>
          </w:tbl>
          <w:p w:rsidR="00C47365" w:rsidRPr="00C47365" w:rsidRDefault="00C47365" w:rsidP="00C47365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0"/>
                <w:szCs w:val="20"/>
              </w:rPr>
            </w:pPr>
          </w:p>
        </w:tc>
      </w:tr>
    </w:tbl>
    <w:p w:rsidR="004658FB" w:rsidRPr="00C47365" w:rsidRDefault="004658FB">
      <w:bookmarkStart w:id="0" w:name="_GoBack"/>
      <w:bookmarkEnd w:id="0"/>
    </w:p>
    <w:sectPr w:rsidR="004658FB" w:rsidRPr="00C47365" w:rsidSect="00C4736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51" w:rsidRDefault="000C0051" w:rsidP="005466E2">
      <w:r>
        <w:separator/>
      </w:r>
    </w:p>
  </w:endnote>
  <w:endnote w:type="continuationSeparator" w:id="0">
    <w:p w:rsidR="000C0051" w:rsidRDefault="000C0051" w:rsidP="00546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51" w:rsidRDefault="000C0051" w:rsidP="005466E2">
      <w:r>
        <w:separator/>
      </w:r>
    </w:p>
  </w:footnote>
  <w:footnote w:type="continuationSeparator" w:id="0">
    <w:p w:rsidR="000C0051" w:rsidRDefault="000C0051" w:rsidP="00546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365"/>
    <w:rsid w:val="000C0051"/>
    <w:rsid w:val="004658FB"/>
    <w:rsid w:val="005466E2"/>
    <w:rsid w:val="005B4394"/>
    <w:rsid w:val="009C12DB"/>
    <w:rsid w:val="00B241FE"/>
    <w:rsid w:val="00C47365"/>
    <w:rsid w:val="00E97606"/>
    <w:rsid w:val="00EF5C0C"/>
    <w:rsid w:val="00F02CAF"/>
    <w:rsid w:val="00FC2DE4"/>
    <w:rsid w:val="00FE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9D21E5"/>
  <w15:chartTrackingRefBased/>
  <w15:docId w15:val="{A1649F0D-3590-4B92-B297-6DF00C735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47365"/>
    <w:rPr>
      <w:color w:val="0000FF"/>
      <w:u w:val="single"/>
    </w:rPr>
  </w:style>
  <w:style w:type="character" w:styleId="a4">
    <w:name w:val="Strong"/>
    <w:basedOn w:val="a0"/>
    <w:uiPriority w:val="22"/>
    <w:qFormat/>
    <w:rsid w:val="00C47365"/>
    <w:rPr>
      <w:b/>
      <w:bCs/>
    </w:rPr>
  </w:style>
  <w:style w:type="paragraph" w:styleId="Web">
    <w:name w:val="Normal (Web)"/>
    <w:basedOn w:val="a"/>
    <w:uiPriority w:val="99"/>
    <w:semiHidden/>
    <w:unhideWhenUsed/>
    <w:rsid w:val="00C4736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4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466E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66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466E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hempower.org.tw/uploads/downloads/0000021.doc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youthempower.org.tw/uploads/downloads/0000022.doc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hempower.org.tw/plan/signup_search.asp" TargetMode="External"/><Relationship Id="rId11" Type="http://schemas.openxmlformats.org/officeDocument/2006/relationships/hyperlink" Target="http://www.youthempower.org.tw/plan/link2_view.asp?id=1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youthempower.org.tw/uploads/downloads/0000024.do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youthempower.org.tw/uploads/downloads/0000023.do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楊奎</dc:creator>
  <cp:keywords/>
  <dc:description/>
  <cp:lastModifiedBy>奎 楊</cp:lastModifiedBy>
  <cp:revision>6</cp:revision>
  <dcterms:created xsi:type="dcterms:W3CDTF">2017-05-17T04:16:00Z</dcterms:created>
  <dcterms:modified xsi:type="dcterms:W3CDTF">2019-05-14T06:22:00Z</dcterms:modified>
</cp:coreProperties>
</file>