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D544" w14:textId="1E276688" w:rsidR="00C14EB1" w:rsidRPr="004B1E69" w:rsidRDefault="00C14EB1" w:rsidP="006B5667">
      <w:pPr>
        <w:widowControl/>
        <w:jc w:val="center"/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</w:pPr>
      <w:r w:rsidRPr="004B1E6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202</w:t>
      </w:r>
      <w:r w:rsidR="00D6553C" w:rsidRPr="004B1E6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</w:t>
      </w:r>
      <w:r w:rsidRPr="004B1E6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逆風少年</w:t>
      </w:r>
      <w:r w:rsidRPr="004B1E6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就業</w:t>
      </w:r>
      <w:r w:rsidR="00D6553C" w:rsidRPr="004B1E6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培力方案</w:t>
      </w:r>
      <w:r w:rsidRPr="004B1E6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申請</w:t>
      </w:r>
      <w:r w:rsidRPr="004B1E6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表</w:t>
      </w: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260"/>
        <w:gridCol w:w="20"/>
        <w:gridCol w:w="2220"/>
        <w:gridCol w:w="47"/>
        <w:gridCol w:w="3250"/>
      </w:tblGrid>
      <w:tr w:rsidR="00CA0D46" w:rsidRPr="00103288" w14:paraId="3CB742C5" w14:textId="77777777" w:rsidTr="00895C1C">
        <w:trPr>
          <w:trHeight w:val="741"/>
        </w:trPr>
        <w:tc>
          <w:tcPr>
            <w:tcW w:w="2801" w:type="dxa"/>
            <w:shd w:val="clear" w:color="auto" w:fill="auto"/>
            <w:vAlign w:val="center"/>
          </w:tcPr>
          <w:p w14:paraId="71D784DD" w14:textId="77777777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計</w:t>
            </w: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名稱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5DB9D1EC" w14:textId="77777777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A0D46" w:rsidRPr="00103288" w14:paraId="66C070BF" w14:textId="11B95511" w:rsidTr="00CA0D46">
        <w:trPr>
          <w:trHeight w:val="829"/>
        </w:trPr>
        <w:tc>
          <w:tcPr>
            <w:tcW w:w="2801" w:type="dxa"/>
            <w:shd w:val="clear" w:color="auto" w:fill="auto"/>
            <w:vAlign w:val="center"/>
          </w:tcPr>
          <w:p w14:paraId="15D12E09" w14:textId="40539745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計畫申請級別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14DFBF74" w14:textId="77777777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1C689FF3" w14:textId="0E631253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本</w:t>
            </w: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補助</w:t>
            </w: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金額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E012274" w14:textId="234D9DB6" w:rsidR="00CA0D46" w:rsidRPr="00103288" w:rsidRDefault="00E30E4A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同下方表格金額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)</w:t>
            </w:r>
          </w:p>
        </w:tc>
      </w:tr>
      <w:tr w:rsidR="00CA0D46" w:rsidRPr="00103288" w14:paraId="3BBCF2E3" w14:textId="77777777" w:rsidTr="00CA0D46">
        <w:trPr>
          <w:trHeight w:val="829"/>
        </w:trPr>
        <w:tc>
          <w:tcPr>
            <w:tcW w:w="2801" w:type="dxa"/>
            <w:shd w:val="clear" w:color="auto" w:fill="auto"/>
            <w:vAlign w:val="center"/>
          </w:tcPr>
          <w:p w14:paraId="5D8958F4" w14:textId="77777777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提案單位全稱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</w:p>
          <w:p w14:paraId="79267D3A" w14:textId="77777777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總會名稱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39ACF843" w14:textId="77777777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A0D46" w:rsidRPr="00103288" w14:paraId="783ECB30" w14:textId="77777777" w:rsidTr="00CA0D46">
        <w:trPr>
          <w:trHeight w:val="867"/>
        </w:trPr>
        <w:tc>
          <w:tcPr>
            <w:tcW w:w="2801" w:type="dxa"/>
            <w:shd w:val="clear" w:color="auto" w:fill="auto"/>
            <w:vAlign w:val="center"/>
          </w:tcPr>
          <w:p w14:paraId="5ABED26B" w14:textId="321FB30C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提案單位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聯絡地址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25EC6080" w14:textId="77777777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A0D46" w:rsidRPr="00103288" w14:paraId="68E96D39" w14:textId="0B47487D" w:rsidTr="00436E0F">
        <w:trPr>
          <w:trHeight w:val="833"/>
        </w:trPr>
        <w:tc>
          <w:tcPr>
            <w:tcW w:w="2801" w:type="dxa"/>
            <w:shd w:val="clear" w:color="auto" w:fill="auto"/>
            <w:vAlign w:val="center"/>
          </w:tcPr>
          <w:p w14:paraId="6CC72B2E" w14:textId="34257C00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計畫主責主管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2FD06618" w14:textId="77777777" w:rsidR="00CA0D46" w:rsidRPr="00103288" w:rsidRDefault="00CA0D46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9B25216" w14:textId="6B4157EB" w:rsidR="00CA0D46" w:rsidRPr="00103288" w:rsidRDefault="00CA0D46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計畫主責承辦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人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8B4A07A" w14:textId="77777777" w:rsidR="00CA0D46" w:rsidRPr="00103288" w:rsidRDefault="00CA0D46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A0D46" w:rsidRPr="00103288" w14:paraId="2E0412F7" w14:textId="63328802" w:rsidTr="00436E0F">
        <w:trPr>
          <w:trHeight w:val="845"/>
        </w:trPr>
        <w:tc>
          <w:tcPr>
            <w:tcW w:w="2801" w:type="dxa"/>
            <w:shd w:val="clear" w:color="auto" w:fill="auto"/>
            <w:vAlign w:val="center"/>
          </w:tcPr>
          <w:p w14:paraId="32EA16E5" w14:textId="6D1614F1" w:rsidR="00CA0D46" w:rsidRPr="00103288" w:rsidRDefault="00CA0D46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人</w:t>
            </w: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聯絡電話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597D110D" w14:textId="77777777" w:rsidR="00CA0D46" w:rsidRPr="00103288" w:rsidRDefault="00CA0D46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378C458F" w14:textId="03560F70" w:rsidR="00CA0D46" w:rsidRPr="00103288" w:rsidRDefault="00CA0D46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A0D4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-Mail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4989CBB" w14:textId="77777777" w:rsidR="00CA0D46" w:rsidRPr="00103288" w:rsidRDefault="00CA0D46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14:paraId="66CEDBF0" w14:textId="77777777" w:rsidTr="00436E0F">
        <w:trPr>
          <w:trHeight w:val="687"/>
        </w:trPr>
        <w:tc>
          <w:tcPr>
            <w:tcW w:w="2801" w:type="dxa"/>
            <w:shd w:val="clear" w:color="auto" w:fill="auto"/>
            <w:vAlign w:val="center"/>
          </w:tcPr>
          <w:p w14:paraId="100A4408" w14:textId="566F936B" w:rsidR="00C14EB1" w:rsidRPr="00103288" w:rsidRDefault="00C14EB1" w:rsidP="00DD23A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單位簡介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74E0955C" w14:textId="77777777" w:rsidR="00C14EB1" w:rsidRPr="00103288" w:rsidRDefault="00C14EB1" w:rsidP="00DD23A3">
            <w:pPr>
              <w:snapToGrid w:val="0"/>
              <w:spacing w:line="0" w:lineRule="atLeas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436E0F" w:rsidRPr="00103288" w14:paraId="702CFBDE" w14:textId="77777777" w:rsidTr="00436E0F">
        <w:trPr>
          <w:trHeight w:val="697"/>
        </w:trPr>
        <w:tc>
          <w:tcPr>
            <w:tcW w:w="2801" w:type="dxa"/>
            <w:shd w:val="clear" w:color="auto" w:fill="auto"/>
            <w:vAlign w:val="center"/>
          </w:tcPr>
          <w:p w14:paraId="1D305BF9" w14:textId="296E7406" w:rsidR="00436E0F" w:rsidRDefault="00436E0F" w:rsidP="00DD23A3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預計服務地區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63452F1B" w14:textId="77777777" w:rsidR="00436E0F" w:rsidRPr="00103288" w:rsidRDefault="00436E0F" w:rsidP="00DD23A3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6B5667" w:rsidRPr="00103288" w14:paraId="323FEDF9" w14:textId="77777777" w:rsidTr="006B5667">
        <w:trPr>
          <w:trHeight w:val="865"/>
        </w:trPr>
        <w:tc>
          <w:tcPr>
            <w:tcW w:w="2801" w:type="dxa"/>
            <w:shd w:val="clear" w:color="auto" w:fill="auto"/>
            <w:vAlign w:val="center"/>
          </w:tcPr>
          <w:p w14:paraId="48DB7B95" w14:textId="45EEBDB2" w:rsidR="006B5667" w:rsidRPr="00103288" w:rsidRDefault="006B5667" w:rsidP="00DD23A3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預計服務對象</w:t>
            </w:r>
            <w:r w:rsidR="00E30E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與</w:t>
            </w:r>
            <w:r w:rsidR="004B1E6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br/>
            </w:r>
            <w:r w:rsidR="00E30E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議題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概述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2720D960" w14:textId="77777777" w:rsidR="006B5667" w:rsidRPr="00103288" w:rsidRDefault="006B5667" w:rsidP="00DD23A3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14:paraId="464D1681" w14:textId="77777777" w:rsidTr="006B5667">
        <w:trPr>
          <w:trHeight w:val="865"/>
        </w:trPr>
        <w:tc>
          <w:tcPr>
            <w:tcW w:w="2801" w:type="dxa"/>
            <w:shd w:val="clear" w:color="auto" w:fill="auto"/>
            <w:vAlign w:val="center"/>
          </w:tcPr>
          <w:p w14:paraId="63CFA733" w14:textId="2543067E" w:rsidR="00C14EB1" w:rsidRPr="00103288" w:rsidRDefault="00C14EB1" w:rsidP="00DD23A3">
            <w:pPr>
              <w:tabs>
                <w:tab w:val="left" w:pos="6120"/>
              </w:tabs>
              <w:snapToGrid w:val="0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</w:t>
            </w:r>
            <w:r w:rsidR="00D655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執行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概要</w:t>
            </w:r>
            <w:r w:rsidR="004B1E6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與</w:t>
            </w:r>
            <w:r w:rsidR="004B1E6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br/>
            </w:r>
            <w:r w:rsidR="004B1E6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辦理期程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304E48D6" w14:textId="77777777" w:rsidR="00C14EB1" w:rsidRPr="00103288" w:rsidRDefault="00C14EB1" w:rsidP="00DD23A3">
            <w:pPr>
              <w:tabs>
                <w:tab w:val="left" w:pos="1365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14:paraId="0D6A3D6C" w14:textId="77777777" w:rsidTr="006B5667">
        <w:trPr>
          <w:trHeight w:val="819"/>
        </w:trPr>
        <w:tc>
          <w:tcPr>
            <w:tcW w:w="2801" w:type="dxa"/>
            <w:shd w:val="clear" w:color="auto" w:fill="auto"/>
            <w:vAlign w:val="center"/>
          </w:tcPr>
          <w:p w14:paraId="166527C3" w14:textId="77777777"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預期效益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41B30F99" w14:textId="77777777" w:rsidR="00C14EB1" w:rsidRPr="00103288" w:rsidRDefault="00C14EB1" w:rsidP="00DD23A3">
            <w:pPr>
              <w:tabs>
                <w:tab w:val="num" w:pos="144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14EB1" w:rsidRPr="00103288" w14:paraId="38F2B34C" w14:textId="77777777" w:rsidTr="00DD23A3">
        <w:trPr>
          <w:trHeight w:val="685"/>
        </w:trPr>
        <w:tc>
          <w:tcPr>
            <w:tcW w:w="10598" w:type="dxa"/>
            <w:gridSpan w:val="6"/>
            <w:shd w:val="clear" w:color="auto" w:fill="auto"/>
            <w:vAlign w:val="center"/>
          </w:tcPr>
          <w:p w14:paraId="3FC30DBC" w14:textId="77777777" w:rsidR="00C14EB1" w:rsidRPr="00103288" w:rsidRDefault="00C14EB1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0328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計畫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辦理期程及預估需求經費</w:t>
            </w:r>
          </w:p>
        </w:tc>
      </w:tr>
      <w:tr w:rsidR="006B5667" w:rsidRPr="00103288" w14:paraId="3CFDCF3F" w14:textId="4A1C84C6" w:rsidTr="006B5667">
        <w:trPr>
          <w:trHeight w:val="553"/>
        </w:trPr>
        <w:tc>
          <w:tcPr>
            <w:tcW w:w="2801" w:type="dxa"/>
            <w:shd w:val="clear" w:color="auto" w:fill="auto"/>
            <w:vAlign w:val="center"/>
          </w:tcPr>
          <w:p w14:paraId="51D547D2" w14:textId="79E9CE37" w:rsidR="006B5667" w:rsidRPr="00103288" w:rsidRDefault="006B5667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整體計畫</w:t>
            </w:r>
            <w:r w:rsidRPr="0010328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經費預算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E311BA0" w14:textId="77777777" w:rsidR="006B5667" w:rsidRPr="00103288" w:rsidRDefault="006B5667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7589FC25" w14:textId="77777777" w:rsidR="006B5667" w:rsidRPr="006B5667" w:rsidRDefault="006B5667" w:rsidP="006B5667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</w:pP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申請本計畫</w:t>
            </w:r>
          </w:p>
          <w:p w14:paraId="39C13FEB" w14:textId="499B0FA0" w:rsidR="006B5667" w:rsidRPr="00103288" w:rsidRDefault="006B5667" w:rsidP="006B5667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補助金額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14:paraId="431E82E9" w14:textId="10AE3DF4" w:rsidR="006B5667" w:rsidRPr="00103288" w:rsidRDefault="00E30E4A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同上方表格金額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)</w:t>
            </w:r>
          </w:p>
        </w:tc>
      </w:tr>
      <w:tr w:rsidR="006B5667" w:rsidRPr="00103288" w14:paraId="0DC15E32" w14:textId="2BA13EF9" w:rsidTr="0043202C">
        <w:trPr>
          <w:trHeight w:val="553"/>
        </w:trPr>
        <w:tc>
          <w:tcPr>
            <w:tcW w:w="2801" w:type="dxa"/>
            <w:shd w:val="clear" w:color="auto" w:fill="auto"/>
            <w:vAlign w:val="center"/>
          </w:tcPr>
          <w:p w14:paraId="2D94B871" w14:textId="77777777" w:rsidR="006B5667" w:rsidRPr="006B5667" w:rsidRDefault="006B5667" w:rsidP="006B5667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</w:pP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經費來源</w:t>
            </w:r>
          </w:p>
          <w:p w14:paraId="7004831E" w14:textId="7882041D" w:rsidR="006B5667" w:rsidRPr="00103288" w:rsidRDefault="006B5667" w:rsidP="006B5667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</w:pP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(</w:t>
            </w: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自籌</w:t>
            </w: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/</w:t>
            </w: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其他方案申請</w:t>
            </w:r>
            <w:r w:rsidR="00436E0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/</w:t>
            </w:r>
            <w:r w:rsidR="00924A5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包含申請中之補助</w:t>
            </w:r>
            <w:r w:rsidRPr="006B56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63F98F53" w14:textId="77777777" w:rsidR="006B5667" w:rsidRPr="00103288" w:rsidRDefault="006B5667" w:rsidP="00DD23A3">
            <w:pPr>
              <w:tabs>
                <w:tab w:val="left" w:pos="612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</w:tbl>
    <w:p w14:paraId="47F0E34F" w14:textId="77777777" w:rsidR="00F22E07" w:rsidRPr="00C14EB1" w:rsidRDefault="00C14EB1" w:rsidP="00C14EB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經費概算表與說明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與</w:t>
      </w:r>
      <w:r w:rsidRPr="0010328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計畫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書一致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  <w:r w:rsidRPr="00103288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</w:p>
    <w:sectPr w:rsidR="00F22E07" w:rsidRPr="00C14EB1" w:rsidSect="005F2804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DBA2D" w14:textId="77777777" w:rsidR="001478D9" w:rsidRDefault="001478D9">
      <w:r>
        <w:separator/>
      </w:r>
    </w:p>
  </w:endnote>
  <w:endnote w:type="continuationSeparator" w:id="0">
    <w:p w14:paraId="7CA06943" w14:textId="77777777" w:rsidR="001478D9" w:rsidRDefault="0014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7531336"/>
      <w:docPartObj>
        <w:docPartGallery w:val="Page Numbers (Bottom of Page)"/>
        <w:docPartUnique/>
      </w:docPartObj>
    </w:sdtPr>
    <w:sdtEndPr/>
    <w:sdtContent>
      <w:p w14:paraId="56A7D01C" w14:textId="77777777" w:rsidR="00D954AF" w:rsidRDefault="00C14E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E7A0E1" w14:textId="77777777" w:rsidR="00495BB9" w:rsidRDefault="00C14EB1">
    <w:pPr>
      <w:pStyle w:val="a5"/>
    </w:pPr>
    <w:r>
      <w:rPr>
        <w:noProof/>
      </w:rPr>
      <w:drawing>
        <wp:inline distT="0" distB="0" distL="0" distR="0" wp14:anchorId="22ACA4A6" wp14:editId="543529BA">
          <wp:extent cx="996950" cy="144694"/>
          <wp:effectExtent l="0" t="0" r="0" b="8255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206" cy="171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168EB1F8" wp14:editId="7B4E320F">
          <wp:extent cx="1050290" cy="270551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498" cy="29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6042E" w14:textId="77777777" w:rsidR="001478D9" w:rsidRDefault="001478D9">
      <w:r>
        <w:separator/>
      </w:r>
    </w:p>
  </w:footnote>
  <w:footnote w:type="continuationSeparator" w:id="0">
    <w:p w14:paraId="25A1D595" w14:textId="77777777" w:rsidR="001478D9" w:rsidRDefault="0014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A8F9" w14:textId="17FE292D" w:rsidR="00495BB9" w:rsidRPr="00495BB9" w:rsidRDefault="00D6553C" w:rsidP="00D6553C">
    <w:pPr>
      <w:pStyle w:val="a3"/>
      <w:jc w:val="center"/>
    </w:pPr>
    <w:r>
      <w:rPr>
        <w:noProof/>
      </w:rPr>
      <w:drawing>
        <wp:inline distT="0" distB="0" distL="0" distR="0" wp14:anchorId="03DD08ED" wp14:editId="3994FBA8">
          <wp:extent cx="1326421" cy="487680"/>
          <wp:effectExtent l="0" t="0" r="7620" b="762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48" cy="508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B1"/>
    <w:rsid w:val="001478D9"/>
    <w:rsid w:val="00436E0F"/>
    <w:rsid w:val="004B1E69"/>
    <w:rsid w:val="006B5667"/>
    <w:rsid w:val="00924A5C"/>
    <w:rsid w:val="00A81812"/>
    <w:rsid w:val="00C14EB1"/>
    <w:rsid w:val="00CA0D46"/>
    <w:rsid w:val="00CC120F"/>
    <w:rsid w:val="00D6553C"/>
    <w:rsid w:val="00E30E4A"/>
    <w:rsid w:val="00F2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20BA"/>
  <w15:chartTrackingRefBased/>
  <w15:docId w15:val="{1F7DC01A-97DD-47B0-9C01-1A49D131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B1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EB1"/>
    <w:rPr>
      <w:rFonts w:asciiTheme="minorHAnsi" w:eastAsiaTheme="minorEastAsia" w:hAnsiTheme="minorHAns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EB1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志洋 劉</dc:creator>
  <cp:keywords/>
  <dc:description/>
  <cp:lastModifiedBy>志洋 劉</cp:lastModifiedBy>
  <cp:revision>4</cp:revision>
  <dcterms:created xsi:type="dcterms:W3CDTF">2020-11-20T08:55:00Z</dcterms:created>
  <dcterms:modified xsi:type="dcterms:W3CDTF">2020-11-20T09:06:00Z</dcterms:modified>
</cp:coreProperties>
</file>